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C6" w:rsidRPr="007E771F" w:rsidRDefault="007E771F" w:rsidP="007E771F">
      <w:pPr>
        <w:jc w:val="center"/>
        <w:rPr>
          <w:rFonts w:ascii="Times New Roman" w:hAnsi="Times New Roman" w:cs="Times New Roman"/>
          <w:b/>
          <w:sz w:val="24"/>
        </w:rPr>
      </w:pPr>
      <w:r w:rsidRPr="007E771F">
        <w:rPr>
          <w:rFonts w:ascii="Times New Roman" w:hAnsi="Times New Roman" w:cs="Times New Roman"/>
          <w:b/>
          <w:sz w:val="24"/>
        </w:rPr>
        <w:t>ЧРЕЗВЫЧАЙНЫЕ СИТУАЦИИ И ИХ КЛАСИФИКАЦИЯ</w:t>
      </w:r>
    </w:p>
    <w:p w:rsidR="007E771F" w:rsidRDefault="007E771F" w:rsidP="007E77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15E79">
        <w:rPr>
          <w:rFonts w:ascii="Times New Roman" w:hAnsi="Times New Roman" w:cs="Times New Roman"/>
          <w:b/>
          <w:sz w:val="24"/>
          <w:u w:val="single"/>
        </w:rPr>
        <w:t>ЧРЕЗВЫЧАЙНАЯ СИТУАЦИЯ (ЧС)</w:t>
      </w:r>
      <w:r>
        <w:rPr>
          <w:rFonts w:ascii="Times New Roman" w:hAnsi="Times New Roman" w:cs="Times New Roman"/>
          <w:sz w:val="24"/>
        </w:rPr>
        <w:t xml:space="preserve"> - ______</w:t>
      </w:r>
      <w:r w:rsidR="00D15E79">
        <w:rPr>
          <w:rFonts w:ascii="Times New Roman" w:hAnsi="Times New Roman" w:cs="Times New Roman"/>
          <w:sz w:val="24"/>
        </w:rPr>
        <w:t>______________________________</w:t>
      </w:r>
    </w:p>
    <w:p w:rsidR="007E771F" w:rsidRDefault="007E771F" w:rsidP="007E77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71F" w:rsidRDefault="00D15E79" w:rsidP="007E77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E771F" w:rsidRPr="00D15E79">
        <w:rPr>
          <w:rFonts w:ascii="Times New Roman" w:hAnsi="Times New Roman" w:cs="Times New Roman"/>
          <w:b/>
          <w:sz w:val="24"/>
          <w:u w:val="single"/>
        </w:rPr>
        <w:t>ЗОНА ЧС</w:t>
      </w:r>
      <w:r w:rsidR="007E771F">
        <w:rPr>
          <w:rFonts w:ascii="Times New Roman" w:hAnsi="Times New Roman" w:cs="Times New Roman"/>
          <w:sz w:val="24"/>
        </w:rPr>
        <w:t xml:space="preserve"> - те</w:t>
      </w:r>
      <w:r>
        <w:rPr>
          <w:rFonts w:ascii="Times New Roman" w:hAnsi="Times New Roman" w:cs="Times New Roman"/>
          <w:sz w:val="24"/>
        </w:rPr>
        <w:t>рритория на которой сложилась ЧС</w:t>
      </w:r>
      <w:r w:rsidR="007E771F">
        <w:rPr>
          <w:rFonts w:ascii="Times New Roman" w:hAnsi="Times New Roman" w:cs="Times New Roman"/>
          <w:sz w:val="24"/>
        </w:rPr>
        <w:t>.</w:t>
      </w:r>
    </w:p>
    <w:p w:rsidR="00D15E79" w:rsidRPr="00D15E79" w:rsidRDefault="00D15E79" w:rsidP="007E771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5E79">
        <w:rPr>
          <w:rFonts w:ascii="Times New Roman" w:hAnsi="Times New Roman" w:cs="Times New Roman"/>
          <w:b/>
          <w:sz w:val="24"/>
          <w:szCs w:val="24"/>
          <w:u w:val="single"/>
        </w:rPr>
        <w:t>Предупреждение ЧС</w:t>
      </w:r>
      <w:r w:rsidRPr="00D15E79">
        <w:rPr>
          <w:rFonts w:ascii="Times New Roman" w:hAnsi="Times New Roman" w:cs="Times New Roman"/>
          <w:sz w:val="24"/>
          <w:szCs w:val="24"/>
        </w:rPr>
        <w:t xml:space="preserve"> - комплекс мероприятий </w:t>
      </w:r>
      <w:r w:rsidRPr="00D15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проводимых</w:t>
      </w:r>
      <w:r w:rsidRPr="00D15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________________ и направленных на максимально возможное уменьшение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Pr="00D15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возникновения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_______________</w:t>
      </w:r>
      <w:r w:rsidRPr="00D15E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_____________</w:t>
      </w:r>
      <w:r w:rsidRPr="00D15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на сохранение ___________ людей, снижение размеров ущерба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  ________</w:t>
      </w:r>
      <w:r w:rsidRPr="00D15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материальных потерь в случае их возникновения.</w:t>
      </w:r>
    </w:p>
    <w:p w:rsidR="00D15E79" w:rsidRDefault="00D15E79" w:rsidP="007E771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D15E7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Ликвидация</w:t>
      </w:r>
      <w:r w:rsidRPr="00D15E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D15E7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чрезвычайных</w:t>
      </w:r>
      <w:r w:rsidRPr="00D15E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D15E7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ситуаций</w:t>
      </w:r>
      <w:r w:rsidRPr="00D15E79">
        <w:rPr>
          <w:rFonts w:ascii="Times New Roman" w:hAnsi="Times New Roman" w:cs="Times New Roman"/>
          <w:sz w:val="24"/>
          <w:szCs w:val="24"/>
          <w:shd w:val="clear" w:color="auto" w:fill="FFFFFF"/>
        </w:rPr>
        <w:t> - это аварийно-спасательные и другие неотложные работы, проводимые при возникновении </w:t>
      </w:r>
      <w:r w:rsidRPr="00D15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чрезвычайных</w:t>
      </w:r>
      <w:r w:rsidRPr="00D15E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15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ситуаций</w:t>
      </w:r>
      <w:r w:rsidRPr="00D15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направленные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</w:t>
      </w:r>
    </w:p>
    <w:p w:rsidR="00D15E79" w:rsidRPr="00D15E79" w:rsidRDefault="00D15E79" w:rsidP="007E7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71F" w:rsidRDefault="007E771F" w:rsidP="007E77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771F" w:rsidRPr="00243C54" w:rsidRDefault="007E771F" w:rsidP="007E77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3C54">
        <w:rPr>
          <w:rFonts w:ascii="Times New Roman" w:hAnsi="Times New Roman" w:cs="Times New Roman"/>
          <w:b/>
          <w:sz w:val="24"/>
        </w:rPr>
        <w:t>ЧРЕЗВЫЧАЙНАЯ СИТУАЦИЯ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E771F" w:rsidTr="007E771F">
        <w:tc>
          <w:tcPr>
            <w:tcW w:w="2392" w:type="dxa"/>
          </w:tcPr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4pt;margin-top:28.8pt;width:0;height:18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</w:rPr>
              <w:t>ЧС природного характера</w:t>
            </w:r>
          </w:p>
        </w:tc>
        <w:tc>
          <w:tcPr>
            <w:tcW w:w="2393" w:type="dxa"/>
          </w:tcPr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29" type="#_x0000_t32" style="position:absolute;left:0;text-align:left;margin-left:51.4pt;margin-top:28.8pt;width:0;height:18pt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</w:rPr>
              <w:t>ЧС техногенного характера</w:t>
            </w:r>
          </w:p>
        </w:tc>
        <w:tc>
          <w:tcPr>
            <w:tcW w:w="2393" w:type="dxa"/>
          </w:tcPr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28" type="#_x0000_t32" style="position:absolute;left:0;text-align:left;margin-left:48.75pt;margin-top:28.8pt;width:0;height:18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</w:rPr>
              <w:t>ЧС социального характера</w:t>
            </w:r>
          </w:p>
        </w:tc>
        <w:tc>
          <w:tcPr>
            <w:tcW w:w="2393" w:type="dxa"/>
          </w:tcPr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27" type="#_x0000_t32" style="position:absolute;left:0;text-align:left;margin-left:91.1pt;margin-top:28.8pt;width:0;height:18pt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</w:rPr>
              <w:t>ЧС биолого-социального характера</w:t>
            </w:r>
          </w:p>
        </w:tc>
      </w:tr>
      <w:tr w:rsidR="007E771F" w:rsidTr="007E771F">
        <w:tc>
          <w:tcPr>
            <w:tcW w:w="2392" w:type="dxa"/>
          </w:tcPr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771F" w:rsidRDefault="007E771F" w:rsidP="007E7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771F" w:rsidRDefault="007E771F" w:rsidP="007E77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771F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43C54">
        <w:rPr>
          <w:rFonts w:ascii="Times New Roman" w:hAnsi="Times New Roman" w:cs="Times New Roman"/>
          <w:sz w:val="24"/>
        </w:rPr>
        <w:t>В случае возникновения ЧС незамедлительно произ</w:t>
      </w:r>
      <w:r>
        <w:rPr>
          <w:rFonts w:ascii="Times New Roman" w:hAnsi="Times New Roman" w:cs="Times New Roman"/>
          <w:sz w:val="24"/>
        </w:rPr>
        <w:t>в</w:t>
      </w:r>
      <w:r w:rsidR="00243C54">
        <w:rPr>
          <w:rFonts w:ascii="Times New Roman" w:hAnsi="Times New Roman" w:cs="Times New Roman"/>
          <w:sz w:val="24"/>
        </w:rPr>
        <w:t xml:space="preserve">одится </w:t>
      </w:r>
      <w:r>
        <w:rPr>
          <w:rFonts w:ascii="Times New Roman" w:hAnsi="Times New Roman" w:cs="Times New Roman"/>
          <w:sz w:val="24"/>
        </w:rPr>
        <w:t>оповещение и информирование населения о сложившейся ЧС. К способам оповещения населения относятся:</w:t>
      </w: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________________________________________________________</w:t>
      </w: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________________________________________________________</w:t>
      </w: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________________________________________________________</w:t>
      </w:r>
    </w:p>
    <w:p w:rsidR="007E771F" w:rsidRDefault="007E771F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  <w:sectPr w:rsidR="00130E13" w:rsidSect="00E538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602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8010"/>
        <w:gridCol w:w="8010"/>
      </w:tblGrid>
      <w:tr w:rsidR="00130E13" w:rsidRPr="00CD172B" w:rsidTr="00CD172B">
        <w:trPr>
          <w:trHeight w:val="10598"/>
        </w:trPr>
        <w:tc>
          <w:tcPr>
            <w:tcW w:w="8010" w:type="dxa"/>
          </w:tcPr>
          <w:p w:rsidR="00130E13" w:rsidRPr="00CD172B" w:rsidRDefault="00130E13" w:rsidP="00130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72B">
              <w:rPr>
                <w:rFonts w:ascii="Times New Roman" w:hAnsi="Times New Roman" w:cs="Times New Roman"/>
                <w:b/>
              </w:rPr>
              <w:lastRenderedPageBreak/>
              <w:t>ЧРЕЗВЫЧАЙНЫЕ СИТУАЦИИ И ИХ КЛАСИФИКАЦИЯ</w:t>
            </w:r>
          </w:p>
          <w:p w:rsidR="00130E13" w:rsidRPr="00CD172B" w:rsidRDefault="00130E13" w:rsidP="00130E13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  <w:b/>
                <w:u w:val="single"/>
              </w:rPr>
              <w:t>ЧРЕЗВЫЧАЙНАЯ СИТУАЦИЯ (ЧС)</w:t>
            </w:r>
            <w:r w:rsidRPr="00CD172B">
              <w:rPr>
                <w:rFonts w:ascii="Times New Roman" w:hAnsi="Times New Roman" w:cs="Times New Roman"/>
              </w:rPr>
              <w:t xml:space="preserve"> - _________________________</w:t>
            </w:r>
            <w:r w:rsidR="00CD172B">
              <w:rPr>
                <w:rFonts w:ascii="Times New Roman" w:hAnsi="Times New Roman" w:cs="Times New Roman"/>
              </w:rPr>
              <w:t xml:space="preserve">        </w:t>
            </w:r>
            <w:r w:rsidRPr="00CD172B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D172B">
              <w:rPr>
                <w:rFonts w:ascii="Times New Roman" w:hAnsi="Times New Roman" w:cs="Times New Roman"/>
              </w:rPr>
              <w:t>___</w:t>
            </w:r>
          </w:p>
          <w:p w:rsidR="00CD172B" w:rsidRDefault="00130E13" w:rsidP="00130E13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</w:rPr>
              <w:tab/>
            </w:r>
          </w:p>
          <w:p w:rsidR="00130E13" w:rsidRPr="00CD172B" w:rsidRDefault="00130E13" w:rsidP="00130E13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  <w:b/>
                <w:u w:val="single"/>
              </w:rPr>
              <w:t>ЗОНА ЧС</w:t>
            </w:r>
            <w:r w:rsidRPr="00CD172B">
              <w:rPr>
                <w:rFonts w:ascii="Times New Roman" w:hAnsi="Times New Roman" w:cs="Times New Roman"/>
              </w:rPr>
              <w:t xml:space="preserve"> - территория на которой сложилась ЧС.</w:t>
            </w:r>
          </w:p>
          <w:p w:rsidR="00CD172B" w:rsidRDefault="00130E13" w:rsidP="00130E13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</w:rPr>
              <w:tab/>
            </w:r>
          </w:p>
          <w:p w:rsidR="00130E13" w:rsidRPr="00CD172B" w:rsidRDefault="00130E13" w:rsidP="00130E1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D172B">
              <w:rPr>
                <w:rFonts w:ascii="Times New Roman" w:hAnsi="Times New Roman" w:cs="Times New Roman"/>
                <w:b/>
                <w:u w:val="single"/>
              </w:rPr>
              <w:t>Предупреждение ЧС</w:t>
            </w:r>
            <w:r w:rsidRPr="00CD172B">
              <w:rPr>
                <w:rFonts w:ascii="Times New Roman" w:hAnsi="Times New Roman" w:cs="Times New Roman"/>
              </w:rPr>
              <w:t xml:space="preserve"> - комплекс мероприятий </w:t>
            </w:r>
            <w:r w:rsidRPr="00CD17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проводимых</w:t>
            </w:r>
            <w:r w:rsidRPr="00CD172B">
              <w:rPr>
                <w:rFonts w:ascii="Times New Roman" w:hAnsi="Times New Roman" w:cs="Times New Roman"/>
                <w:shd w:val="clear" w:color="auto" w:fill="FFFFFF"/>
              </w:rPr>
              <w:t> ________________ и направленных на максимально возможное уменьшение _________ возникновения </w:t>
            </w:r>
            <w:r w:rsidRPr="00CD17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_______________</w:t>
            </w:r>
            <w:r w:rsidRPr="00CD172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D17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_____________</w:t>
            </w:r>
            <w:r w:rsidRPr="00CD172B">
              <w:rPr>
                <w:rFonts w:ascii="Times New Roman" w:hAnsi="Times New Roman" w:cs="Times New Roman"/>
                <w:shd w:val="clear" w:color="auto" w:fill="FFFFFF"/>
              </w:rPr>
              <w:t>, а также на сохранение ___________ людей, снижение размеров ущерба ____________  ________ и материальных потерь в случае их возникновения.</w:t>
            </w:r>
          </w:p>
          <w:p w:rsidR="00CD172B" w:rsidRDefault="00130E13" w:rsidP="00130E13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D172B">
              <w:rPr>
                <w:rFonts w:ascii="Times New Roman" w:hAnsi="Times New Roman" w:cs="Times New Roman"/>
                <w:bCs/>
                <w:shd w:val="clear" w:color="auto" w:fill="FFFFFF"/>
              </w:rPr>
              <w:tab/>
            </w:r>
          </w:p>
          <w:p w:rsidR="00130E13" w:rsidRPr="00CD172B" w:rsidRDefault="00130E13" w:rsidP="00130E1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D172B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Ликвидация</w:t>
            </w:r>
            <w:r w:rsidRPr="00CD172B">
              <w:rPr>
                <w:rFonts w:ascii="Times New Roman" w:hAnsi="Times New Roman" w:cs="Times New Roman"/>
                <w:u w:val="single"/>
                <w:shd w:val="clear" w:color="auto" w:fill="FFFFFF"/>
              </w:rPr>
              <w:t> </w:t>
            </w:r>
            <w:r w:rsidRPr="00CD172B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чрезвычайных</w:t>
            </w:r>
            <w:r w:rsidRPr="00CD172B">
              <w:rPr>
                <w:rFonts w:ascii="Times New Roman" w:hAnsi="Times New Roman" w:cs="Times New Roman"/>
                <w:u w:val="single"/>
                <w:shd w:val="clear" w:color="auto" w:fill="FFFFFF"/>
              </w:rPr>
              <w:t> </w:t>
            </w:r>
            <w:r w:rsidRPr="00CD172B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ситуаций</w:t>
            </w:r>
            <w:r w:rsidRPr="00CD172B">
              <w:rPr>
                <w:rFonts w:ascii="Times New Roman" w:hAnsi="Times New Roman" w:cs="Times New Roman"/>
                <w:shd w:val="clear" w:color="auto" w:fill="FFFFFF"/>
              </w:rPr>
              <w:t> - это аварийно-спасательные и другие неотложные работы, проводимые при возникновении </w:t>
            </w:r>
            <w:r w:rsidRPr="00CD17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чрезвычайных</w:t>
            </w:r>
            <w:r w:rsidRPr="00CD172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D17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ситуаций</w:t>
            </w:r>
            <w:r w:rsidRPr="00CD172B">
              <w:rPr>
                <w:rFonts w:ascii="Times New Roman" w:hAnsi="Times New Roman" w:cs="Times New Roman"/>
                <w:shd w:val="clear" w:color="auto" w:fill="FFFFFF"/>
              </w:rPr>
              <w:t> и направленные на ______________________________________________________________</w:t>
            </w:r>
          </w:p>
          <w:p w:rsidR="00130E13" w:rsidRPr="00CD172B" w:rsidRDefault="00130E13" w:rsidP="00130E13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130E13" w:rsidRPr="00CD172B" w:rsidRDefault="00130E13" w:rsidP="00130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72B">
              <w:rPr>
                <w:rFonts w:ascii="Times New Roman" w:hAnsi="Times New Roman" w:cs="Times New Roman"/>
                <w:b/>
              </w:rPr>
              <w:t>ЧРЕЗВЫЧАЙНАЯ СИТУАЦИЯ</w:t>
            </w:r>
          </w:p>
          <w:tbl>
            <w:tblPr>
              <w:tblStyle w:val="a3"/>
              <w:tblW w:w="7447" w:type="dxa"/>
              <w:tblLayout w:type="fixed"/>
              <w:tblLook w:val="04A0"/>
            </w:tblPr>
            <w:tblGrid>
              <w:gridCol w:w="1861"/>
              <w:gridCol w:w="1862"/>
              <w:gridCol w:w="1862"/>
              <w:gridCol w:w="1862"/>
            </w:tblGrid>
            <w:tr w:rsidR="00130E13" w:rsidRPr="00CD172B" w:rsidTr="00CD172B">
              <w:tc>
                <w:tcPr>
                  <w:tcW w:w="1861" w:type="dxa"/>
                </w:tcPr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172B">
                    <w:rPr>
                      <w:rFonts w:ascii="Times New Roman" w:hAnsi="Times New Roman" w:cs="Times New Roman"/>
                    </w:rPr>
                    <w:t>ЧС природного характера</w:t>
                  </w:r>
                </w:p>
              </w:tc>
              <w:tc>
                <w:tcPr>
                  <w:tcW w:w="1862" w:type="dxa"/>
                </w:tcPr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172B">
                    <w:rPr>
                      <w:rFonts w:ascii="Times New Roman" w:hAnsi="Times New Roman" w:cs="Times New Roman"/>
                    </w:rPr>
                    <w:t>ЧС техногенного характера</w:t>
                  </w:r>
                </w:p>
              </w:tc>
              <w:tc>
                <w:tcPr>
                  <w:tcW w:w="1862" w:type="dxa"/>
                </w:tcPr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172B">
                    <w:rPr>
                      <w:rFonts w:ascii="Times New Roman" w:hAnsi="Times New Roman" w:cs="Times New Roman"/>
                    </w:rPr>
                    <w:t>ЧС социального характера</w:t>
                  </w:r>
                </w:p>
              </w:tc>
              <w:tc>
                <w:tcPr>
                  <w:tcW w:w="1862" w:type="dxa"/>
                </w:tcPr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172B">
                    <w:rPr>
                      <w:rFonts w:ascii="Times New Roman" w:hAnsi="Times New Roman" w:cs="Times New Roman"/>
                    </w:rPr>
                    <w:t>ЧС биолого-социального характера</w:t>
                  </w:r>
                </w:p>
              </w:tc>
            </w:tr>
            <w:tr w:rsidR="00130E13" w:rsidRPr="00CD172B" w:rsidTr="00CD172B">
              <w:tc>
                <w:tcPr>
                  <w:tcW w:w="1861" w:type="dxa"/>
                </w:tcPr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2" w:type="dxa"/>
                </w:tcPr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2" w:type="dxa"/>
                </w:tcPr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2" w:type="dxa"/>
                </w:tcPr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0E13" w:rsidRPr="00CD172B" w:rsidRDefault="00130E13" w:rsidP="00CD172B">
                  <w:pPr>
                    <w:rPr>
                      <w:rFonts w:ascii="Times New Roman" w:hAnsi="Times New Roman" w:cs="Times New Roman"/>
                    </w:rPr>
                  </w:pPr>
                </w:p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30E13" w:rsidRPr="00CD172B" w:rsidRDefault="00130E13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30E13" w:rsidRPr="00CD172B" w:rsidRDefault="00130E13" w:rsidP="00130E13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</w:rPr>
              <w:tab/>
              <w:t>В случае возникновения ЧС незамедлительно производится оповещение и информирование населения о сложившейся ЧС. К способам оповещения населения относятся:</w:t>
            </w:r>
          </w:p>
          <w:p w:rsidR="00130E13" w:rsidRPr="00CD172B" w:rsidRDefault="00130E13" w:rsidP="00130E13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</w:rPr>
              <w:t>1. ________________________________________________________</w:t>
            </w:r>
          </w:p>
          <w:p w:rsidR="00130E13" w:rsidRPr="00CD172B" w:rsidRDefault="00130E13" w:rsidP="00130E13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</w:rPr>
              <w:t>2. ________________________________________________________</w:t>
            </w:r>
          </w:p>
          <w:p w:rsidR="00130E13" w:rsidRPr="00CD172B" w:rsidRDefault="00130E13" w:rsidP="007E771F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</w:rPr>
              <w:t>3. ________________________________________________________</w:t>
            </w:r>
          </w:p>
        </w:tc>
        <w:tc>
          <w:tcPr>
            <w:tcW w:w="8010" w:type="dxa"/>
          </w:tcPr>
          <w:p w:rsidR="00CD172B" w:rsidRPr="00CD172B" w:rsidRDefault="00CD172B" w:rsidP="00CD1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72B">
              <w:rPr>
                <w:rFonts w:ascii="Times New Roman" w:hAnsi="Times New Roman" w:cs="Times New Roman"/>
                <w:b/>
              </w:rPr>
              <w:t>ЧРЕЗВЫЧАЙНЫЕ СИТУАЦИИ И ИХ КЛАСИФИКАЦИЯ</w:t>
            </w:r>
          </w:p>
          <w:p w:rsidR="00CD172B" w:rsidRPr="00CD172B" w:rsidRDefault="00CD172B" w:rsidP="00CD172B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  <w:b/>
                <w:u w:val="single"/>
              </w:rPr>
              <w:t>ЧРЕЗВЫЧАЙНАЯ СИТУАЦИЯ (ЧС)</w:t>
            </w:r>
            <w:r w:rsidRPr="00CD172B">
              <w:rPr>
                <w:rFonts w:ascii="Times New Roman" w:hAnsi="Times New Roman" w:cs="Times New Roman"/>
              </w:rPr>
              <w:t xml:space="preserve"> - _________________________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CD172B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D172B" w:rsidRDefault="00CD172B" w:rsidP="00CD172B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</w:rPr>
              <w:tab/>
            </w:r>
          </w:p>
          <w:p w:rsidR="00CD172B" w:rsidRPr="00CD172B" w:rsidRDefault="00CD172B" w:rsidP="00CD172B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  <w:b/>
                <w:u w:val="single"/>
              </w:rPr>
              <w:t>ЗОНА ЧС</w:t>
            </w:r>
            <w:r w:rsidRPr="00CD172B">
              <w:rPr>
                <w:rFonts w:ascii="Times New Roman" w:hAnsi="Times New Roman" w:cs="Times New Roman"/>
              </w:rPr>
              <w:t xml:space="preserve"> - территория на которой сложилась ЧС.</w:t>
            </w:r>
          </w:p>
          <w:p w:rsidR="00CD172B" w:rsidRDefault="00CD172B" w:rsidP="00CD172B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</w:rPr>
              <w:tab/>
            </w:r>
          </w:p>
          <w:p w:rsidR="00CD172B" w:rsidRPr="00CD172B" w:rsidRDefault="00CD172B" w:rsidP="00CD172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D172B">
              <w:rPr>
                <w:rFonts w:ascii="Times New Roman" w:hAnsi="Times New Roman" w:cs="Times New Roman"/>
                <w:b/>
                <w:u w:val="single"/>
              </w:rPr>
              <w:t>Предупреждение ЧС</w:t>
            </w:r>
            <w:r w:rsidRPr="00CD172B">
              <w:rPr>
                <w:rFonts w:ascii="Times New Roman" w:hAnsi="Times New Roman" w:cs="Times New Roman"/>
              </w:rPr>
              <w:t xml:space="preserve"> - комплекс мероприятий </w:t>
            </w:r>
            <w:r w:rsidRPr="00CD17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проводимых</w:t>
            </w:r>
            <w:r w:rsidRPr="00CD172B">
              <w:rPr>
                <w:rFonts w:ascii="Times New Roman" w:hAnsi="Times New Roman" w:cs="Times New Roman"/>
                <w:shd w:val="clear" w:color="auto" w:fill="FFFFFF"/>
              </w:rPr>
              <w:t> ________________ и направленных на максимально возможное уменьшение _________ возникновения </w:t>
            </w:r>
            <w:r w:rsidRPr="00CD17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_______________</w:t>
            </w:r>
            <w:r w:rsidRPr="00CD172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D17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_____________</w:t>
            </w:r>
            <w:r w:rsidRPr="00CD172B">
              <w:rPr>
                <w:rFonts w:ascii="Times New Roman" w:hAnsi="Times New Roman" w:cs="Times New Roman"/>
                <w:shd w:val="clear" w:color="auto" w:fill="FFFFFF"/>
              </w:rPr>
              <w:t>, а также на сохранение ___________ людей, снижение размеров ущерба ____________  ________ и материальных потерь в случае их возникновения.</w:t>
            </w:r>
          </w:p>
          <w:p w:rsidR="00CD172B" w:rsidRDefault="00CD172B" w:rsidP="00CD172B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D172B">
              <w:rPr>
                <w:rFonts w:ascii="Times New Roman" w:hAnsi="Times New Roman" w:cs="Times New Roman"/>
                <w:bCs/>
                <w:shd w:val="clear" w:color="auto" w:fill="FFFFFF"/>
              </w:rPr>
              <w:tab/>
            </w:r>
          </w:p>
          <w:p w:rsidR="00CD172B" w:rsidRPr="00CD172B" w:rsidRDefault="00CD172B" w:rsidP="00CD172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D172B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Ликвидация</w:t>
            </w:r>
            <w:r w:rsidRPr="00CD172B">
              <w:rPr>
                <w:rFonts w:ascii="Times New Roman" w:hAnsi="Times New Roman" w:cs="Times New Roman"/>
                <w:u w:val="single"/>
                <w:shd w:val="clear" w:color="auto" w:fill="FFFFFF"/>
              </w:rPr>
              <w:t> </w:t>
            </w:r>
            <w:r w:rsidRPr="00CD172B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чрезвычайных</w:t>
            </w:r>
            <w:r w:rsidRPr="00CD172B">
              <w:rPr>
                <w:rFonts w:ascii="Times New Roman" w:hAnsi="Times New Roman" w:cs="Times New Roman"/>
                <w:u w:val="single"/>
                <w:shd w:val="clear" w:color="auto" w:fill="FFFFFF"/>
              </w:rPr>
              <w:t> </w:t>
            </w:r>
            <w:r w:rsidRPr="00CD172B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ситуаций</w:t>
            </w:r>
            <w:r w:rsidRPr="00CD172B">
              <w:rPr>
                <w:rFonts w:ascii="Times New Roman" w:hAnsi="Times New Roman" w:cs="Times New Roman"/>
                <w:shd w:val="clear" w:color="auto" w:fill="FFFFFF"/>
              </w:rPr>
              <w:t> - это аварийно-спасательные и другие неотложные работы, проводимые при возникновении </w:t>
            </w:r>
            <w:r w:rsidRPr="00CD17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чрезвычайных</w:t>
            </w:r>
            <w:r w:rsidRPr="00CD172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D17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ситуаций</w:t>
            </w:r>
            <w:r w:rsidRPr="00CD172B">
              <w:rPr>
                <w:rFonts w:ascii="Times New Roman" w:hAnsi="Times New Roman" w:cs="Times New Roman"/>
                <w:shd w:val="clear" w:color="auto" w:fill="FFFFFF"/>
              </w:rPr>
              <w:t> и направленные на ______________________________________________________________</w:t>
            </w:r>
          </w:p>
          <w:p w:rsidR="00CD172B" w:rsidRPr="00CD172B" w:rsidRDefault="00CD172B" w:rsidP="00CD172B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CD172B" w:rsidRPr="00CD172B" w:rsidRDefault="00CD172B" w:rsidP="00CD1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72B">
              <w:rPr>
                <w:rFonts w:ascii="Times New Roman" w:hAnsi="Times New Roman" w:cs="Times New Roman"/>
                <w:b/>
              </w:rPr>
              <w:t>ЧРЕЗВЫЧАЙНАЯ СИТУАЦИЯ</w:t>
            </w:r>
          </w:p>
          <w:tbl>
            <w:tblPr>
              <w:tblStyle w:val="a3"/>
              <w:tblW w:w="7447" w:type="dxa"/>
              <w:tblLayout w:type="fixed"/>
              <w:tblLook w:val="04A0"/>
            </w:tblPr>
            <w:tblGrid>
              <w:gridCol w:w="1861"/>
              <w:gridCol w:w="1862"/>
              <w:gridCol w:w="1862"/>
              <w:gridCol w:w="1862"/>
            </w:tblGrid>
            <w:tr w:rsidR="00CD172B" w:rsidRPr="00CD172B" w:rsidTr="0027136D">
              <w:tc>
                <w:tcPr>
                  <w:tcW w:w="1861" w:type="dxa"/>
                </w:tcPr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172B">
                    <w:rPr>
                      <w:rFonts w:ascii="Times New Roman" w:hAnsi="Times New Roman" w:cs="Times New Roman"/>
                    </w:rPr>
                    <w:t>ЧС природного характера</w:t>
                  </w:r>
                </w:p>
              </w:tc>
              <w:tc>
                <w:tcPr>
                  <w:tcW w:w="1862" w:type="dxa"/>
                </w:tcPr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172B">
                    <w:rPr>
                      <w:rFonts w:ascii="Times New Roman" w:hAnsi="Times New Roman" w:cs="Times New Roman"/>
                    </w:rPr>
                    <w:t>ЧС техногенного характера</w:t>
                  </w:r>
                </w:p>
              </w:tc>
              <w:tc>
                <w:tcPr>
                  <w:tcW w:w="1862" w:type="dxa"/>
                </w:tcPr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172B">
                    <w:rPr>
                      <w:rFonts w:ascii="Times New Roman" w:hAnsi="Times New Roman" w:cs="Times New Roman"/>
                    </w:rPr>
                    <w:t>ЧС социального характера</w:t>
                  </w:r>
                </w:p>
              </w:tc>
              <w:tc>
                <w:tcPr>
                  <w:tcW w:w="1862" w:type="dxa"/>
                </w:tcPr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172B">
                    <w:rPr>
                      <w:rFonts w:ascii="Times New Roman" w:hAnsi="Times New Roman" w:cs="Times New Roman"/>
                    </w:rPr>
                    <w:t>ЧС биолого-социального характера</w:t>
                  </w:r>
                </w:p>
              </w:tc>
            </w:tr>
            <w:tr w:rsidR="00CD172B" w:rsidRPr="00CD172B" w:rsidTr="0027136D">
              <w:tc>
                <w:tcPr>
                  <w:tcW w:w="1861" w:type="dxa"/>
                </w:tcPr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2" w:type="dxa"/>
                </w:tcPr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2" w:type="dxa"/>
                </w:tcPr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2" w:type="dxa"/>
                </w:tcPr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172B" w:rsidRPr="00CD172B" w:rsidRDefault="00CD172B" w:rsidP="0027136D">
                  <w:pPr>
                    <w:rPr>
                      <w:rFonts w:ascii="Times New Roman" w:hAnsi="Times New Roman" w:cs="Times New Roman"/>
                    </w:rPr>
                  </w:pPr>
                </w:p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172B" w:rsidRPr="00CD172B" w:rsidRDefault="00CD172B" w:rsidP="002713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D172B" w:rsidRPr="00CD172B" w:rsidRDefault="00CD172B" w:rsidP="00CD172B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</w:rPr>
              <w:tab/>
              <w:t>В случае возникновения ЧС незамедлительно производится оповещение и информирование населения о сложившейся ЧС. К способам оповещения населения относятся:</w:t>
            </w:r>
          </w:p>
          <w:p w:rsidR="00CD172B" w:rsidRPr="00CD172B" w:rsidRDefault="00CD172B" w:rsidP="00CD172B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</w:rPr>
              <w:t>1. ________________________________________________________</w:t>
            </w:r>
          </w:p>
          <w:p w:rsidR="00CD172B" w:rsidRPr="00CD172B" w:rsidRDefault="00CD172B" w:rsidP="00CD172B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</w:rPr>
              <w:t>2. ________________________________________________________</w:t>
            </w:r>
          </w:p>
          <w:p w:rsidR="00130E13" w:rsidRPr="00CD172B" w:rsidRDefault="00CD172B" w:rsidP="00CD172B">
            <w:pPr>
              <w:jc w:val="both"/>
              <w:rPr>
                <w:rFonts w:ascii="Times New Roman" w:hAnsi="Times New Roman" w:cs="Times New Roman"/>
              </w:rPr>
            </w:pPr>
            <w:r w:rsidRPr="00CD172B">
              <w:rPr>
                <w:rFonts w:ascii="Times New Roman" w:hAnsi="Times New Roman" w:cs="Times New Roman"/>
              </w:rPr>
              <w:t>3. ________________________________________________________</w:t>
            </w:r>
          </w:p>
        </w:tc>
      </w:tr>
    </w:tbl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0E13" w:rsidRPr="007E771F" w:rsidRDefault="00130E13" w:rsidP="007E771F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130E13" w:rsidRPr="007E771F" w:rsidSect="00CD172B">
      <w:pgSz w:w="16838" w:h="11906" w:orient="landscape"/>
      <w:pgMar w:top="540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7E771F"/>
    <w:rsid w:val="00130E13"/>
    <w:rsid w:val="00243C54"/>
    <w:rsid w:val="00524848"/>
    <w:rsid w:val="007E771F"/>
    <w:rsid w:val="00852E81"/>
    <w:rsid w:val="00CD172B"/>
    <w:rsid w:val="00D15E79"/>
    <w:rsid w:val="00E5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2020-10-11T15:17:00Z</dcterms:created>
  <dcterms:modified xsi:type="dcterms:W3CDTF">2020-10-11T16:26:00Z</dcterms:modified>
</cp:coreProperties>
</file>